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88F1F" w14:textId="21EA9927" w:rsidR="00A17B4D" w:rsidRPr="00B64F0E" w:rsidRDefault="007547F8" w:rsidP="007547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321087">
        <w:rPr>
          <w:sz w:val="28"/>
          <w:szCs w:val="28"/>
        </w:rPr>
        <w:t xml:space="preserve">Приложение № </w:t>
      </w:r>
      <w:r w:rsidR="00961018">
        <w:rPr>
          <w:sz w:val="28"/>
          <w:szCs w:val="28"/>
        </w:rPr>
        <w:t>4</w:t>
      </w:r>
    </w:p>
    <w:p w14:paraId="430757F3" w14:textId="77777777"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к муниципальной программе</w:t>
      </w:r>
    </w:p>
    <w:p w14:paraId="0BC5EE41" w14:textId="77777777" w:rsidR="00A17B4D" w:rsidRPr="00B64F0E" w:rsidRDefault="00A17B4D" w:rsidP="00A17B4D">
      <w:pPr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«Формирование комфортной</w:t>
      </w:r>
    </w:p>
    <w:p w14:paraId="4351F972" w14:textId="77777777" w:rsidR="00A17B4D" w:rsidRDefault="00A17B4D" w:rsidP="00A17B4D">
      <w:pPr>
        <w:tabs>
          <w:tab w:val="left" w:pos="9923"/>
        </w:tabs>
        <w:ind w:left="9923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 xml:space="preserve">городской среды Тимашевского городского поселения </w:t>
      </w:r>
    </w:p>
    <w:p w14:paraId="3ADB6F58" w14:textId="77777777" w:rsidR="00A17B4D" w:rsidRPr="00B64F0E" w:rsidRDefault="00A17B4D" w:rsidP="00A17B4D">
      <w:pPr>
        <w:tabs>
          <w:tab w:val="left" w:pos="9923"/>
        </w:tabs>
        <w:ind w:left="7788" w:firstLine="2135"/>
        <w:outlineLvl w:val="0"/>
        <w:rPr>
          <w:sz w:val="28"/>
          <w:szCs w:val="28"/>
        </w:rPr>
      </w:pPr>
      <w:r w:rsidRPr="00B64F0E">
        <w:rPr>
          <w:sz w:val="28"/>
          <w:szCs w:val="28"/>
        </w:rPr>
        <w:t>Тимашевского района</w:t>
      </w:r>
      <w:r w:rsidR="004B3953">
        <w:rPr>
          <w:sz w:val="28"/>
          <w:szCs w:val="28"/>
        </w:rPr>
        <w:t>»</w:t>
      </w:r>
    </w:p>
    <w:p w14:paraId="0F4B5026" w14:textId="667CA4D6" w:rsidR="00A17B4D" w:rsidRPr="00B64F0E" w:rsidRDefault="00680ACC" w:rsidP="00A17B4D">
      <w:pPr>
        <w:ind w:left="7788" w:firstLine="2135"/>
        <w:outlineLvl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CA488E">
        <w:rPr>
          <w:sz w:val="28"/>
          <w:szCs w:val="28"/>
        </w:rPr>
        <w:t>6</w:t>
      </w:r>
      <w:r>
        <w:rPr>
          <w:sz w:val="28"/>
          <w:szCs w:val="28"/>
        </w:rPr>
        <w:t>-202</w:t>
      </w:r>
      <w:r w:rsidR="00CA488E">
        <w:rPr>
          <w:sz w:val="28"/>
          <w:szCs w:val="28"/>
        </w:rPr>
        <w:t>8</w:t>
      </w:r>
      <w:r w:rsidR="00A17B4D" w:rsidRPr="00B64F0E">
        <w:rPr>
          <w:sz w:val="28"/>
          <w:szCs w:val="28"/>
        </w:rPr>
        <w:t xml:space="preserve"> годы</w:t>
      </w:r>
      <w:r w:rsidR="00A17B4D" w:rsidRPr="00B64F0E">
        <w:rPr>
          <w:sz w:val="28"/>
          <w:szCs w:val="28"/>
        </w:rPr>
        <w:tab/>
      </w:r>
    </w:p>
    <w:p w14:paraId="574E78BA" w14:textId="77777777" w:rsidR="00925C47" w:rsidRDefault="00925C47" w:rsidP="00A17B4D">
      <w:pPr>
        <w:outlineLvl w:val="0"/>
      </w:pPr>
    </w:p>
    <w:p w14:paraId="787A56E0" w14:textId="77777777" w:rsidR="00925C35" w:rsidRDefault="00925C35" w:rsidP="00A17B4D">
      <w:pPr>
        <w:outlineLvl w:val="0"/>
      </w:pPr>
    </w:p>
    <w:p w14:paraId="767AEC8E" w14:textId="77777777" w:rsidR="007547F8" w:rsidRDefault="007547F8" w:rsidP="00A17B4D">
      <w:pPr>
        <w:outlineLvl w:val="0"/>
      </w:pPr>
    </w:p>
    <w:p w14:paraId="367B9953" w14:textId="77777777" w:rsidR="00B95067" w:rsidRDefault="00B95067" w:rsidP="00A17B4D">
      <w:pPr>
        <w:outlineLvl w:val="0"/>
      </w:pPr>
    </w:p>
    <w:p w14:paraId="3EB5D866" w14:textId="77777777" w:rsidR="00A17B4D" w:rsidRPr="00B64F0E" w:rsidRDefault="00925C47" w:rsidP="00A17B4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14:paraId="613B9353" w14:textId="7B5740C4"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 xml:space="preserve">общественных </w:t>
      </w:r>
      <w:r w:rsidR="00EF581E">
        <w:rPr>
          <w:sz w:val="28"/>
          <w:szCs w:val="28"/>
        </w:rPr>
        <w:t xml:space="preserve">и дворовых </w:t>
      </w:r>
      <w:r w:rsidRPr="00B64F0E">
        <w:rPr>
          <w:sz w:val="28"/>
          <w:szCs w:val="28"/>
        </w:rPr>
        <w:t>территорий</w:t>
      </w:r>
      <w:r w:rsidR="009C7118">
        <w:rPr>
          <w:sz w:val="28"/>
          <w:szCs w:val="28"/>
        </w:rPr>
        <w:t>,</w:t>
      </w:r>
      <w:r w:rsidRPr="00B64F0E">
        <w:rPr>
          <w:sz w:val="28"/>
          <w:szCs w:val="28"/>
        </w:rPr>
        <w:t xml:space="preserve"> планируемых к благоустройству </w:t>
      </w:r>
    </w:p>
    <w:p w14:paraId="458FC1ED" w14:textId="77777777"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в рамках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>муниципальной программы</w:t>
      </w:r>
      <w:r w:rsidR="00C65823">
        <w:rPr>
          <w:sz w:val="28"/>
          <w:szCs w:val="28"/>
        </w:rPr>
        <w:t xml:space="preserve"> </w:t>
      </w:r>
      <w:r w:rsidRPr="00B64F0E">
        <w:rPr>
          <w:sz w:val="28"/>
          <w:szCs w:val="28"/>
        </w:rPr>
        <w:t xml:space="preserve">«Формирование комфортной </w:t>
      </w:r>
    </w:p>
    <w:p w14:paraId="370F74B8" w14:textId="77777777"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>городской среды Тимашевского городского поселения</w:t>
      </w:r>
    </w:p>
    <w:p w14:paraId="66FD8597" w14:textId="39FF91DC" w:rsidR="00C65823" w:rsidRDefault="00A17B4D" w:rsidP="00A17B4D">
      <w:pPr>
        <w:jc w:val="center"/>
        <w:rPr>
          <w:sz w:val="28"/>
          <w:szCs w:val="28"/>
        </w:rPr>
      </w:pPr>
      <w:r w:rsidRPr="00B64F0E">
        <w:rPr>
          <w:sz w:val="28"/>
          <w:szCs w:val="28"/>
        </w:rPr>
        <w:t xml:space="preserve"> Тимашевского района</w:t>
      </w:r>
      <w:r w:rsidR="004B3953">
        <w:rPr>
          <w:sz w:val="28"/>
          <w:szCs w:val="28"/>
        </w:rPr>
        <w:t>»</w:t>
      </w:r>
      <w:r w:rsidR="00680ACC">
        <w:rPr>
          <w:sz w:val="28"/>
          <w:szCs w:val="28"/>
        </w:rPr>
        <w:t xml:space="preserve"> на 202</w:t>
      </w:r>
      <w:r w:rsidR="00CA488E">
        <w:rPr>
          <w:sz w:val="28"/>
          <w:szCs w:val="28"/>
        </w:rPr>
        <w:t>6</w:t>
      </w:r>
      <w:r w:rsidR="00680ACC">
        <w:rPr>
          <w:sz w:val="28"/>
          <w:szCs w:val="28"/>
        </w:rPr>
        <w:t>-202</w:t>
      </w:r>
      <w:r w:rsidR="00CA488E">
        <w:rPr>
          <w:sz w:val="28"/>
          <w:szCs w:val="28"/>
        </w:rPr>
        <w:t>8</w:t>
      </w:r>
      <w:r w:rsidRPr="00B64F0E">
        <w:rPr>
          <w:sz w:val="28"/>
          <w:szCs w:val="28"/>
        </w:rPr>
        <w:t xml:space="preserve"> годы</w:t>
      </w:r>
      <w:r w:rsidR="00F164A5">
        <w:rPr>
          <w:sz w:val="28"/>
          <w:szCs w:val="28"/>
        </w:rPr>
        <w:t xml:space="preserve"> </w:t>
      </w:r>
    </w:p>
    <w:p w14:paraId="26FAEE63" w14:textId="77777777" w:rsidR="00B84CFF" w:rsidRDefault="00F164A5" w:rsidP="00B84CFF">
      <w:pPr>
        <w:jc w:val="center"/>
        <w:rPr>
          <w:sz w:val="28"/>
        </w:rPr>
      </w:pPr>
      <w:r w:rsidRPr="00F164A5">
        <w:rPr>
          <w:sz w:val="28"/>
        </w:rPr>
        <w:t>за счет средств местного бюджета и внебюджетных источников</w:t>
      </w:r>
    </w:p>
    <w:p w14:paraId="03982176" w14:textId="77777777" w:rsidR="00A11FAD" w:rsidRDefault="00A11FAD" w:rsidP="00A17B4D">
      <w:pPr>
        <w:jc w:val="center"/>
        <w:rPr>
          <w:sz w:val="28"/>
        </w:rPr>
      </w:pPr>
    </w:p>
    <w:tbl>
      <w:tblPr>
        <w:tblW w:w="144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2944"/>
        <w:gridCol w:w="2410"/>
        <w:gridCol w:w="3827"/>
        <w:gridCol w:w="1991"/>
        <w:gridCol w:w="1320"/>
        <w:gridCol w:w="1320"/>
      </w:tblGrid>
      <w:tr w:rsidR="00A40B45" w:rsidRPr="00A40B45" w14:paraId="797D86D7" w14:textId="77777777" w:rsidTr="007547F8">
        <w:trPr>
          <w:trHeight w:val="550"/>
        </w:trPr>
        <w:tc>
          <w:tcPr>
            <w:tcW w:w="600" w:type="dxa"/>
            <w:vAlign w:val="center"/>
          </w:tcPr>
          <w:p w14:paraId="7E486901" w14:textId="77777777" w:rsidR="00A40B45" w:rsidRPr="00A40B45" w:rsidRDefault="00A40B45" w:rsidP="00A40B45">
            <w:pPr>
              <w:jc w:val="center"/>
            </w:pPr>
            <w:r w:rsidRPr="00A40B45">
              <w:t>№ п/п</w:t>
            </w:r>
          </w:p>
        </w:tc>
        <w:tc>
          <w:tcPr>
            <w:tcW w:w="2944" w:type="dxa"/>
            <w:vAlign w:val="center"/>
          </w:tcPr>
          <w:p w14:paraId="3AF153F5" w14:textId="5CD7D1DE" w:rsidR="00A40B45" w:rsidRPr="00A40B45" w:rsidRDefault="0038063D" w:rsidP="00A40B45">
            <w:pPr>
              <w:jc w:val="center"/>
            </w:pPr>
            <w:r>
              <w:t>Перечень мероприятий</w:t>
            </w:r>
          </w:p>
        </w:tc>
        <w:tc>
          <w:tcPr>
            <w:tcW w:w="2410" w:type="dxa"/>
            <w:vAlign w:val="center"/>
          </w:tcPr>
          <w:p w14:paraId="572EBCF0" w14:textId="77777777" w:rsidR="0097105F" w:rsidRDefault="00A40B45" w:rsidP="00A40B45">
            <w:pPr>
              <w:jc w:val="center"/>
            </w:pPr>
            <w:r w:rsidRPr="00A40B45">
              <w:t xml:space="preserve">Адрес </w:t>
            </w:r>
          </w:p>
          <w:p w14:paraId="37132259" w14:textId="6339A73D" w:rsidR="00A40B45" w:rsidRPr="00A40B45" w:rsidRDefault="00A40B45" w:rsidP="00A40B45">
            <w:pPr>
              <w:jc w:val="center"/>
            </w:pPr>
            <w:r w:rsidRPr="00A40B45">
              <w:t xml:space="preserve">общественной </w:t>
            </w:r>
            <w:r w:rsidR="00EF581E">
              <w:t xml:space="preserve">и дворовой </w:t>
            </w:r>
            <w:r w:rsidRPr="00A40B45">
              <w:t>территории</w:t>
            </w:r>
          </w:p>
        </w:tc>
        <w:tc>
          <w:tcPr>
            <w:tcW w:w="3827" w:type="dxa"/>
            <w:vAlign w:val="center"/>
          </w:tcPr>
          <w:p w14:paraId="622B689C" w14:textId="77777777" w:rsidR="0038063D" w:rsidRDefault="00A40B45" w:rsidP="00A40B45">
            <w:pPr>
              <w:jc w:val="center"/>
            </w:pPr>
            <w:r w:rsidRPr="00A40B45">
              <w:t xml:space="preserve">Перечень </w:t>
            </w:r>
          </w:p>
          <w:p w14:paraId="74197E08" w14:textId="567BB068" w:rsidR="00A40B45" w:rsidRPr="00A40B45" w:rsidRDefault="0038063D" w:rsidP="00A40B45">
            <w:pPr>
              <w:jc w:val="center"/>
            </w:pPr>
            <w:r>
              <w:t>проводимых работ</w:t>
            </w:r>
          </w:p>
        </w:tc>
        <w:tc>
          <w:tcPr>
            <w:tcW w:w="1991" w:type="dxa"/>
            <w:vAlign w:val="center"/>
          </w:tcPr>
          <w:p w14:paraId="1104E09C" w14:textId="77777777" w:rsidR="00A40B45" w:rsidRPr="00A40B45" w:rsidRDefault="00A40B45" w:rsidP="00A40B45">
            <w:pPr>
              <w:jc w:val="center"/>
            </w:pPr>
            <w:r w:rsidRPr="00A40B45">
              <w:t>Плановый период реализации работ по благоустройству (годы)</w:t>
            </w:r>
          </w:p>
        </w:tc>
        <w:tc>
          <w:tcPr>
            <w:tcW w:w="1320" w:type="dxa"/>
            <w:vAlign w:val="center"/>
          </w:tcPr>
          <w:p w14:paraId="03298323" w14:textId="77777777" w:rsidR="00A40B45" w:rsidRPr="00A40B45" w:rsidRDefault="00A40B45" w:rsidP="00A40B45">
            <w:pPr>
              <w:jc w:val="center"/>
            </w:pPr>
            <w:r w:rsidRPr="00A40B45">
              <w:t>Ориентировочная стоимость (тыс.</w:t>
            </w:r>
            <w:r w:rsidR="00584A99">
              <w:rPr>
                <w:lang w:val="en-US"/>
              </w:rPr>
              <w:t xml:space="preserve"> </w:t>
            </w:r>
            <w:r w:rsidRPr="00A40B45">
              <w:t>руб.)</w:t>
            </w:r>
          </w:p>
        </w:tc>
        <w:tc>
          <w:tcPr>
            <w:tcW w:w="1320" w:type="dxa"/>
            <w:vAlign w:val="center"/>
          </w:tcPr>
          <w:p w14:paraId="6A988D9C" w14:textId="77777777" w:rsidR="00A40B45" w:rsidRPr="00A40B45" w:rsidRDefault="00A40B45" w:rsidP="00A40B45">
            <w:pPr>
              <w:jc w:val="center"/>
            </w:pPr>
            <w:r w:rsidRPr="00A40B45">
              <w:t>Источник финансирования</w:t>
            </w:r>
          </w:p>
        </w:tc>
      </w:tr>
      <w:tr w:rsidR="00A40B45" w:rsidRPr="00A40B45" w14:paraId="4172A933" w14:textId="77777777" w:rsidTr="007547F8">
        <w:trPr>
          <w:trHeight w:val="371"/>
        </w:trPr>
        <w:tc>
          <w:tcPr>
            <w:tcW w:w="600" w:type="dxa"/>
            <w:vAlign w:val="center"/>
          </w:tcPr>
          <w:p w14:paraId="5FAAEFE6" w14:textId="77777777" w:rsidR="00A40B45" w:rsidRPr="00A40B45" w:rsidRDefault="00A40B45" w:rsidP="00A40B45">
            <w:pPr>
              <w:jc w:val="center"/>
            </w:pPr>
            <w:r w:rsidRPr="00A40B45">
              <w:t>1</w:t>
            </w:r>
          </w:p>
        </w:tc>
        <w:tc>
          <w:tcPr>
            <w:tcW w:w="2944" w:type="dxa"/>
            <w:vAlign w:val="center"/>
          </w:tcPr>
          <w:p w14:paraId="3BC225E5" w14:textId="77777777" w:rsidR="00A40B45" w:rsidRPr="00A40B45" w:rsidRDefault="00A40B45" w:rsidP="00A40B45">
            <w:pPr>
              <w:jc w:val="center"/>
            </w:pPr>
            <w:r w:rsidRPr="00A40B45">
              <w:t>2</w:t>
            </w:r>
          </w:p>
        </w:tc>
        <w:tc>
          <w:tcPr>
            <w:tcW w:w="2410" w:type="dxa"/>
            <w:vAlign w:val="center"/>
          </w:tcPr>
          <w:p w14:paraId="223485C7" w14:textId="77777777" w:rsidR="00A40B45" w:rsidRPr="00A40B45" w:rsidRDefault="00A40B45" w:rsidP="00A40B45">
            <w:pPr>
              <w:jc w:val="center"/>
            </w:pPr>
            <w:r w:rsidRPr="00A40B45">
              <w:t>3</w:t>
            </w:r>
          </w:p>
        </w:tc>
        <w:tc>
          <w:tcPr>
            <w:tcW w:w="3827" w:type="dxa"/>
            <w:vAlign w:val="center"/>
          </w:tcPr>
          <w:p w14:paraId="53FCF6FD" w14:textId="77777777" w:rsidR="00A40B45" w:rsidRPr="00A40B45" w:rsidRDefault="00A40B45" w:rsidP="00A40B45">
            <w:pPr>
              <w:jc w:val="center"/>
            </w:pPr>
            <w:r w:rsidRPr="00A40B45">
              <w:t>4</w:t>
            </w:r>
          </w:p>
        </w:tc>
        <w:tc>
          <w:tcPr>
            <w:tcW w:w="1991" w:type="dxa"/>
            <w:vAlign w:val="center"/>
          </w:tcPr>
          <w:p w14:paraId="2A9C1DA1" w14:textId="77777777" w:rsidR="00A40B45" w:rsidRPr="00A40B45" w:rsidRDefault="00A40B45" w:rsidP="00A40B45">
            <w:pPr>
              <w:jc w:val="center"/>
            </w:pPr>
            <w:r w:rsidRPr="00A40B45">
              <w:t>5</w:t>
            </w:r>
          </w:p>
        </w:tc>
        <w:tc>
          <w:tcPr>
            <w:tcW w:w="1320" w:type="dxa"/>
            <w:vAlign w:val="center"/>
          </w:tcPr>
          <w:p w14:paraId="42297B89" w14:textId="77777777" w:rsidR="00A40B45" w:rsidRPr="00A40B45" w:rsidRDefault="00A40B45" w:rsidP="00A40B45">
            <w:pPr>
              <w:jc w:val="center"/>
            </w:pPr>
            <w:r w:rsidRPr="00A40B45">
              <w:t>6</w:t>
            </w:r>
          </w:p>
        </w:tc>
        <w:tc>
          <w:tcPr>
            <w:tcW w:w="1320" w:type="dxa"/>
            <w:vAlign w:val="center"/>
          </w:tcPr>
          <w:p w14:paraId="4C750CA3" w14:textId="77777777" w:rsidR="00A40B45" w:rsidRPr="00A40B45" w:rsidRDefault="00A40B45" w:rsidP="00A40B45">
            <w:pPr>
              <w:tabs>
                <w:tab w:val="left" w:pos="945"/>
                <w:tab w:val="center" w:pos="1026"/>
              </w:tabs>
              <w:jc w:val="center"/>
            </w:pPr>
            <w:r w:rsidRPr="00A40B45">
              <w:t>7</w:t>
            </w:r>
          </w:p>
        </w:tc>
      </w:tr>
      <w:tr w:rsidR="00396AA3" w:rsidRPr="00A40B45" w14:paraId="42BDCBDE" w14:textId="77777777" w:rsidTr="007547F8">
        <w:trPr>
          <w:trHeight w:val="950"/>
        </w:trPr>
        <w:tc>
          <w:tcPr>
            <w:tcW w:w="600" w:type="dxa"/>
            <w:vAlign w:val="center"/>
          </w:tcPr>
          <w:p w14:paraId="66D1D727" w14:textId="7959DDA7" w:rsidR="00396AA3" w:rsidRPr="00A40B45" w:rsidRDefault="00A17A55" w:rsidP="00396AA3">
            <w:pPr>
              <w:jc w:val="center"/>
            </w:pPr>
            <w:r>
              <w:t>1</w:t>
            </w:r>
          </w:p>
        </w:tc>
        <w:tc>
          <w:tcPr>
            <w:tcW w:w="2944" w:type="dxa"/>
            <w:vAlign w:val="center"/>
          </w:tcPr>
          <w:p w14:paraId="47C90B80" w14:textId="4B89CFA9" w:rsidR="00396AA3" w:rsidRPr="00A40B45" w:rsidRDefault="0038063D" w:rsidP="007547F8">
            <w:r>
              <w:t xml:space="preserve">01 – Благоустройство </w:t>
            </w:r>
            <w:r w:rsidR="007547F8">
              <w:t>общественных территорий</w:t>
            </w:r>
            <w:r>
              <w:t xml:space="preserve"> Тимашевского городского поселения Тимашевского района</w:t>
            </w:r>
          </w:p>
        </w:tc>
        <w:tc>
          <w:tcPr>
            <w:tcW w:w="2410" w:type="dxa"/>
            <w:vAlign w:val="center"/>
          </w:tcPr>
          <w:p w14:paraId="06CB0B64" w14:textId="5BA45BDD" w:rsidR="00396AA3" w:rsidRDefault="000468F2" w:rsidP="00396AA3">
            <w:pPr>
              <w:jc w:val="center"/>
            </w:pPr>
            <w:r>
              <w:t xml:space="preserve">Краснодарский край, Тимашевский район, </w:t>
            </w:r>
            <w:r w:rsidR="00396AA3">
              <w:t xml:space="preserve">г. Тимашевск, </w:t>
            </w:r>
          </w:p>
          <w:p w14:paraId="36809F4B" w14:textId="29035826" w:rsidR="00396AA3" w:rsidRPr="00A40B45" w:rsidRDefault="00396AA3" w:rsidP="00396AA3">
            <w:pPr>
              <w:jc w:val="center"/>
            </w:pPr>
            <w:r>
              <w:t>ул. К</w:t>
            </w:r>
            <w:r w:rsidR="00CA488E">
              <w:t>овалева, 35 К</w:t>
            </w:r>
          </w:p>
        </w:tc>
        <w:tc>
          <w:tcPr>
            <w:tcW w:w="3827" w:type="dxa"/>
            <w:vAlign w:val="center"/>
          </w:tcPr>
          <w:p w14:paraId="7F6BE146" w14:textId="77777777" w:rsidR="00396AA3" w:rsidRPr="00A40B45" w:rsidRDefault="00396AA3" w:rsidP="00396AA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Установка спортивного оборудования и садово-парковой мебели и урн. Покрытие спортивной площадки резиновым покрытием. </w:t>
            </w:r>
          </w:p>
        </w:tc>
        <w:tc>
          <w:tcPr>
            <w:tcW w:w="1991" w:type="dxa"/>
            <w:vAlign w:val="center"/>
          </w:tcPr>
          <w:p w14:paraId="68AE433F" w14:textId="7DED01ED" w:rsidR="00396AA3" w:rsidRPr="00A40B45" w:rsidRDefault="00396AA3" w:rsidP="00396AA3">
            <w:pPr>
              <w:jc w:val="center"/>
            </w:pPr>
            <w:r>
              <w:t>202</w:t>
            </w:r>
            <w:r w:rsidR="00CA488E">
              <w:t>6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14:paraId="0056BBCE" w14:textId="0F105393" w:rsidR="00396AA3" w:rsidRPr="00A40B45" w:rsidRDefault="007547F8" w:rsidP="00396AA3">
            <w:pPr>
              <w:jc w:val="center"/>
            </w:pPr>
            <w:r>
              <w:t>5 715,8</w:t>
            </w:r>
          </w:p>
        </w:tc>
        <w:tc>
          <w:tcPr>
            <w:tcW w:w="1320" w:type="dxa"/>
            <w:vAlign w:val="center"/>
          </w:tcPr>
          <w:p w14:paraId="1A6F813D" w14:textId="77777777" w:rsidR="00396AA3" w:rsidRPr="00A40B45" w:rsidRDefault="00396AA3" w:rsidP="00396AA3">
            <w:pPr>
              <w:jc w:val="center"/>
            </w:pPr>
            <w:r>
              <w:t>Местный бюджет</w:t>
            </w:r>
          </w:p>
        </w:tc>
      </w:tr>
      <w:tr w:rsidR="00EF581E" w:rsidRPr="00A40B45" w14:paraId="1817C73D" w14:textId="77777777" w:rsidTr="00EF581E">
        <w:trPr>
          <w:trHeight w:val="278"/>
        </w:trPr>
        <w:tc>
          <w:tcPr>
            <w:tcW w:w="600" w:type="dxa"/>
            <w:vAlign w:val="center"/>
          </w:tcPr>
          <w:p w14:paraId="61E58514" w14:textId="63432B8D" w:rsidR="00EF581E" w:rsidRDefault="00EF581E" w:rsidP="00EF581E">
            <w:pPr>
              <w:jc w:val="center"/>
            </w:pPr>
            <w:r>
              <w:lastRenderedPageBreak/>
              <w:t>1</w:t>
            </w:r>
          </w:p>
        </w:tc>
        <w:tc>
          <w:tcPr>
            <w:tcW w:w="2944" w:type="dxa"/>
            <w:vAlign w:val="center"/>
          </w:tcPr>
          <w:p w14:paraId="3D2F4288" w14:textId="22EAA980" w:rsidR="00EF581E" w:rsidRDefault="00EF581E" w:rsidP="00EF581E">
            <w:pPr>
              <w:jc w:val="center"/>
            </w:pPr>
            <w:r>
              <w:t>2</w:t>
            </w:r>
          </w:p>
        </w:tc>
        <w:tc>
          <w:tcPr>
            <w:tcW w:w="2410" w:type="dxa"/>
            <w:vAlign w:val="center"/>
          </w:tcPr>
          <w:p w14:paraId="59183552" w14:textId="1F754ED8" w:rsidR="00EF581E" w:rsidRDefault="00EF581E" w:rsidP="00EF581E">
            <w:pPr>
              <w:jc w:val="center"/>
            </w:pPr>
            <w:r>
              <w:t>3</w:t>
            </w:r>
          </w:p>
        </w:tc>
        <w:tc>
          <w:tcPr>
            <w:tcW w:w="3827" w:type="dxa"/>
            <w:vAlign w:val="center"/>
          </w:tcPr>
          <w:p w14:paraId="10C2636F" w14:textId="725E88E9" w:rsidR="00EF581E" w:rsidRDefault="00EF581E" w:rsidP="00EF581E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1991" w:type="dxa"/>
            <w:vAlign w:val="center"/>
          </w:tcPr>
          <w:p w14:paraId="0C6D483C" w14:textId="2FB747AF" w:rsidR="00EF581E" w:rsidRDefault="00EF581E" w:rsidP="00EF581E">
            <w:pPr>
              <w:jc w:val="center"/>
            </w:pPr>
            <w:r>
              <w:t>5</w:t>
            </w:r>
          </w:p>
        </w:tc>
        <w:tc>
          <w:tcPr>
            <w:tcW w:w="1320" w:type="dxa"/>
            <w:vAlign w:val="center"/>
          </w:tcPr>
          <w:p w14:paraId="5778CE08" w14:textId="2545D3ED" w:rsidR="00EF581E" w:rsidRDefault="00EF581E" w:rsidP="00EF581E">
            <w:pPr>
              <w:jc w:val="center"/>
            </w:pPr>
            <w:r>
              <w:t>6</w:t>
            </w:r>
          </w:p>
        </w:tc>
        <w:tc>
          <w:tcPr>
            <w:tcW w:w="1320" w:type="dxa"/>
            <w:vAlign w:val="center"/>
          </w:tcPr>
          <w:p w14:paraId="5084F780" w14:textId="02DFEC4A" w:rsidR="00EF581E" w:rsidRDefault="00EF581E" w:rsidP="00EF581E">
            <w:pPr>
              <w:jc w:val="center"/>
            </w:pPr>
            <w:r>
              <w:t>7</w:t>
            </w:r>
          </w:p>
        </w:tc>
      </w:tr>
      <w:tr w:rsidR="00396AA3" w:rsidRPr="00A40B45" w14:paraId="17175C91" w14:textId="77777777" w:rsidTr="007547F8">
        <w:trPr>
          <w:trHeight w:val="950"/>
        </w:trPr>
        <w:tc>
          <w:tcPr>
            <w:tcW w:w="600" w:type="dxa"/>
            <w:vAlign w:val="center"/>
          </w:tcPr>
          <w:p w14:paraId="5C05A558" w14:textId="212F3D73" w:rsidR="00396AA3" w:rsidRDefault="00A17A55" w:rsidP="00396AA3">
            <w:pPr>
              <w:jc w:val="center"/>
            </w:pPr>
            <w:r>
              <w:t>2</w:t>
            </w:r>
          </w:p>
        </w:tc>
        <w:tc>
          <w:tcPr>
            <w:tcW w:w="2944" w:type="dxa"/>
            <w:vAlign w:val="center"/>
          </w:tcPr>
          <w:p w14:paraId="597E3D01" w14:textId="64C35257" w:rsidR="00396AA3" w:rsidRPr="00A40B45" w:rsidRDefault="0038063D" w:rsidP="007547F8">
            <w:r>
              <w:t xml:space="preserve">01 – Благоустройство </w:t>
            </w:r>
            <w:r w:rsidR="007547F8">
              <w:t>общественных территорий</w:t>
            </w:r>
            <w:r>
              <w:t xml:space="preserve"> Тимашевского городского поселения Тимашевского района</w:t>
            </w:r>
          </w:p>
        </w:tc>
        <w:tc>
          <w:tcPr>
            <w:tcW w:w="2410" w:type="dxa"/>
            <w:vAlign w:val="center"/>
          </w:tcPr>
          <w:p w14:paraId="38DA335B" w14:textId="77777777" w:rsidR="000468F2" w:rsidRDefault="000468F2" w:rsidP="00396AA3">
            <w:pPr>
              <w:jc w:val="center"/>
            </w:pPr>
            <w:r>
              <w:t>Краснодарский край, Тимашевский район,</w:t>
            </w:r>
          </w:p>
          <w:p w14:paraId="5AF72B60" w14:textId="2FAA71BD" w:rsidR="00396AA3" w:rsidRDefault="00396AA3" w:rsidP="00396AA3">
            <w:pPr>
              <w:jc w:val="center"/>
            </w:pPr>
            <w:r>
              <w:t xml:space="preserve">г. Тимашевск, </w:t>
            </w:r>
          </w:p>
          <w:p w14:paraId="5747DDD0" w14:textId="7D98A37C" w:rsidR="00396AA3" w:rsidRDefault="00396AA3" w:rsidP="00396AA3">
            <w:pPr>
              <w:jc w:val="center"/>
            </w:pPr>
            <w:r>
              <w:t xml:space="preserve">ул. </w:t>
            </w:r>
            <w:r w:rsidR="00CA488E">
              <w:t>Вокзальная, 16 А</w:t>
            </w:r>
          </w:p>
        </w:tc>
        <w:tc>
          <w:tcPr>
            <w:tcW w:w="3827" w:type="dxa"/>
            <w:vAlign w:val="center"/>
          </w:tcPr>
          <w:p w14:paraId="7B154987" w14:textId="77777777" w:rsidR="00396AA3" w:rsidRDefault="00396AA3" w:rsidP="00396AA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Установка спортивного оборудования и садово-парковой мебели и урн. Покрытие спортивной площадки резиновым покрытием.</w:t>
            </w:r>
          </w:p>
        </w:tc>
        <w:tc>
          <w:tcPr>
            <w:tcW w:w="1991" w:type="dxa"/>
            <w:vAlign w:val="center"/>
          </w:tcPr>
          <w:p w14:paraId="7AB2BF7E" w14:textId="45378EC2" w:rsidR="00396AA3" w:rsidRDefault="00396AA3" w:rsidP="00396AA3">
            <w:pPr>
              <w:jc w:val="center"/>
            </w:pPr>
            <w:r>
              <w:t>202</w:t>
            </w:r>
            <w:r w:rsidR="00CA488E">
              <w:t>6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14:paraId="366943ED" w14:textId="6FD04042" w:rsidR="00396AA3" w:rsidRDefault="00CA488E" w:rsidP="00396AA3">
            <w:pPr>
              <w:jc w:val="center"/>
            </w:pPr>
            <w:r>
              <w:t>4 625,</w:t>
            </w:r>
            <w:r w:rsidR="007547F8">
              <w:t>4</w:t>
            </w:r>
          </w:p>
        </w:tc>
        <w:tc>
          <w:tcPr>
            <w:tcW w:w="1320" w:type="dxa"/>
            <w:vAlign w:val="center"/>
          </w:tcPr>
          <w:p w14:paraId="7F5FBE60" w14:textId="096B910B" w:rsidR="00396AA3" w:rsidRDefault="00CA488E" w:rsidP="00396AA3">
            <w:pPr>
              <w:jc w:val="center"/>
            </w:pPr>
            <w:r>
              <w:t>Местный б</w:t>
            </w:r>
            <w:r w:rsidR="00396AA3">
              <w:t>юджет</w:t>
            </w:r>
          </w:p>
        </w:tc>
      </w:tr>
      <w:tr w:rsidR="00396AA3" w:rsidRPr="00A40B45" w14:paraId="3659BF2A" w14:textId="77777777" w:rsidTr="007547F8">
        <w:trPr>
          <w:trHeight w:val="950"/>
        </w:trPr>
        <w:tc>
          <w:tcPr>
            <w:tcW w:w="600" w:type="dxa"/>
            <w:vAlign w:val="center"/>
          </w:tcPr>
          <w:p w14:paraId="7646EB88" w14:textId="5C672F8B" w:rsidR="00396AA3" w:rsidRDefault="00A17A55" w:rsidP="00396AA3">
            <w:pPr>
              <w:jc w:val="center"/>
            </w:pPr>
            <w:r>
              <w:t>3</w:t>
            </w:r>
          </w:p>
        </w:tc>
        <w:tc>
          <w:tcPr>
            <w:tcW w:w="2944" w:type="dxa"/>
            <w:vAlign w:val="center"/>
          </w:tcPr>
          <w:p w14:paraId="786D9747" w14:textId="76CF56FD" w:rsidR="00396AA3" w:rsidRPr="00A40B45" w:rsidRDefault="0038063D" w:rsidP="007547F8">
            <w:r>
              <w:t>02 – Реализация проектов инициативного бюджетирования</w:t>
            </w:r>
          </w:p>
        </w:tc>
        <w:tc>
          <w:tcPr>
            <w:tcW w:w="2410" w:type="dxa"/>
            <w:vAlign w:val="center"/>
          </w:tcPr>
          <w:p w14:paraId="456AAA79" w14:textId="77777777" w:rsidR="000468F2" w:rsidRDefault="000468F2" w:rsidP="00396AA3">
            <w:pPr>
              <w:jc w:val="center"/>
            </w:pPr>
            <w:r>
              <w:t>Краснодарский край, Тимашевский район,</w:t>
            </w:r>
          </w:p>
          <w:p w14:paraId="1F516526" w14:textId="29914757" w:rsidR="00396AA3" w:rsidRDefault="00396AA3" w:rsidP="00396AA3">
            <w:pPr>
              <w:jc w:val="center"/>
            </w:pPr>
            <w:r>
              <w:t xml:space="preserve">г. Тимашевск, </w:t>
            </w:r>
          </w:p>
          <w:p w14:paraId="7F61C3DA" w14:textId="77777777" w:rsidR="00CA488E" w:rsidRDefault="00396AA3" w:rsidP="00CA488E">
            <w:pPr>
              <w:jc w:val="center"/>
            </w:pPr>
            <w:r>
              <w:t xml:space="preserve">мкр. </w:t>
            </w:r>
            <w:r w:rsidR="00CA488E">
              <w:t xml:space="preserve">Южный,  </w:t>
            </w:r>
          </w:p>
          <w:p w14:paraId="35F5918D" w14:textId="620BF278" w:rsidR="00396AA3" w:rsidRDefault="00CA488E" w:rsidP="00CA488E">
            <w:pPr>
              <w:jc w:val="center"/>
            </w:pPr>
            <w:r>
              <w:t>ул. Офицерская, 5 А</w:t>
            </w:r>
          </w:p>
        </w:tc>
        <w:tc>
          <w:tcPr>
            <w:tcW w:w="3827" w:type="dxa"/>
            <w:vAlign w:val="center"/>
          </w:tcPr>
          <w:p w14:paraId="28DDAC69" w14:textId="77777777" w:rsidR="00396AA3" w:rsidRDefault="00396AA3" w:rsidP="00396AA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Установка спортивного оборудования и садово-парковой мебели и урн. Покрытие спортивной площадки резиновым покрытием.</w:t>
            </w:r>
          </w:p>
        </w:tc>
        <w:tc>
          <w:tcPr>
            <w:tcW w:w="1991" w:type="dxa"/>
            <w:vAlign w:val="center"/>
          </w:tcPr>
          <w:p w14:paraId="5B2BF7FB" w14:textId="02DE376F" w:rsidR="00396AA3" w:rsidRDefault="00396AA3" w:rsidP="00396AA3">
            <w:pPr>
              <w:jc w:val="center"/>
            </w:pPr>
            <w:r>
              <w:t>202</w:t>
            </w:r>
            <w:r w:rsidR="00CA488E">
              <w:t>6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14:paraId="40D54F18" w14:textId="0F3E24AD" w:rsidR="00396AA3" w:rsidRDefault="007547F8" w:rsidP="00396AA3">
            <w:pPr>
              <w:jc w:val="center"/>
            </w:pPr>
            <w:r>
              <w:t>11 584,4</w:t>
            </w:r>
          </w:p>
        </w:tc>
        <w:tc>
          <w:tcPr>
            <w:tcW w:w="1320" w:type="dxa"/>
            <w:vAlign w:val="center"/>
          </w:tcPr>
          <w:p w14:paraId="52482FAC" w14:textId="4FD308FB" w:rsidR="00396AA3" w:rsidRDefault="00396AA3" w:rsidP="00396AA3">
            <w:pPr>
              <w:jc w:val="center"/>
            </w:pPr>
            <w:r>
              <w:t>Местный</w:t>
            </w:r>
            <w:r w:rsidR="00CA488E">
              <w:t xml:space="preserve"> </w:t>
            </w:r>
            <w:r w:rsidR="0038063D">
              <w:t>бюджет</w:t>
            </w:r>
          </w:p>
        </w:tc>
      </w:tr>
      <w:tr w:rsidR="00A17A55" w:rsidRPr="00A40B45" w14:paraId="6415ED0D" w14:textId="77777777" w:rsidTr="007547F8">
        <w:trPr>
          <w:trHeight w:val="950"/>
        </w:trPr>
        <w:tc>
          <w:tcPr>
            <w:tcW w:w="600" w:type="dxa"/>
            <w:vAlign w:val="center"/>
          </w:tcPr>
          <w:p w14:paraId="7B7D7A99" w14:textId="7D97DBC8" w:rsidR="00A17A55" w:rsidRDefault="00A17A55" w:rsidP="00396AA3">
            <w:pPr>
              <w:jc w:val="center"/>
            </w:pPr>
            <w:r>
              <w:t>4</w:t>
            </w:r>
          </w:p>
        </w:tc>
        <w:tc>
          <w:tcPr>
            <w:tcW w:w="2944" w:type="dxa"/>
            <w:vAlign w:val="center"/>
          </w:tcPr>
          <w:p w14:paraId="17D52C28" w14:textId="050300CD" w:rsidR="00A17A55" w:rsidRPr="00A40B45" w:rsidRDefault="0038063D" w:rsidP="007547F8">
            <w:r>
              <w:t>02 – Реализация проектов инициативного бюджетирования</w:t>
            </w:r>
          </w:p>
        </w:tc>
        <w:tc>
          <w:tcPr>
            <w:tcW w:w="2410" w:type="dxa"/>
            <w:vAlign w:val="center"/>
          </w:tcPr>
          <w:p w14:paraId="7AB51914" w14:textId="77777777" w:rsidR="000468F2" w:rsidRDefault="000468F2" w:rsidP="00A17A55">
            <w:pPr>
              <w:jc w:val="center"/>
            </w:pPr>
            <w:r>
              <w:t>Краснодарский край, Тимашевский район,</w:t>
            </w:r>
          </w:p>
          <w:p w14:paraId="72B0456F" w14:textId="25DBC22E" w:rsidR="00A17A55" w:rsidRDefault="00A17A55" w:rsidP="00A17A55">
            <w:pPr>
              <w:jc w:val="center"/>
            </w:pPr>
            <w:r>
              <w:t xml:space="preserve">г. Тимашевск, </w:t>
            </w:r>
          </w:p>
          <w:p w14:paraId="680BB5A6" w14:textId="20FB87CF" w:rsidR="00A17A55" w:rsidRDefault="00A17A55" w:rsidP="00A17A55">
            <w:pPr>
              <w:jc w:val="center"/>
            </w:pPr>
            <w:r>
              <w:t xml:space="preserve">ул. </w:t>
            </w:r>
            <w:r w:rsidR="00CA488E">
              <w:t>Красная, 100 Г</w:t>
            </w:r>
          </w:p>
        </w:tc>
        <w:tc>
          <w:tcPr>
            <w:tcW w:w="3827" w:type="dxa"/>
            <w:vAlign w:val="center"/>
          </w:tcPr>
          <w:p w14:paraId="24448736" w14:textId="4DDD0CE0" w:rsidR="00A17A55" w:rsidRDefault="00A17A55" w:rsidP="00CA488E">
            <w:pPr>
              <w:jc w:val="center"/>
              <w:rPr>
                <w:shd w:val="clear" w:color="auto" w:fill="FFFFFF"/>
              </w:rPr>
            </w:pPr>
            <w:r w:rsidRPr="00A17A55">
              <w:rPr>
                <w:shd w:val="clear" w:color="auto" w:fill="FFFFFF"/>
              </w:rPr>
              <w:t>Покрытие спортивной площадки резиновым покрытием.</w:t>
            </w:r>
          </w:p>
        </w:tc>
        <w:tc>
          <w:tcPr>
            <w:tcW w:w="1991" w:type="dxa"/>
            <w:vAlign w:val="center"/>
          </w:tcPr>
          <w:p w14:paraId="7403D74A" w14:textId="3E8AD322" w:rsidR="00A17A55" w:rsidRDefault="00A17A55" w:rsidP="00396AA3">
            <w:pPr>
              <w:jc w:val="center"/>
            </w:pPr>
            <w:r>
              <w:t>202</w:t>
            </w:r>
            <w:r w:rsidR="00CC3A02">
              <w:t>6</w:t>
            </w:r>
            <w:r>
              <w:t xml:space="preserve"> год</w:t>
            </w:r>
          </w:p>
        </w:tc>
        <w:tc>
          <w:tcPr>
            <w:tcW w:w="1320" w:type="dxa"/>
            <w:vAlign w:val="center"/>
          </w:tcPr>
          <w:p w14:paraId="52672652" w14:textId="67D82A7A" w:rsidR="00A17A55" w:rsidRDefault="00CA488E" w:rsidP="00396AA3">
            <w:pPr>
              <w:jc w:val="center"/>
            </w:pPr>
            <w:r>
              <w:t>1 294,</w:t>
            </w:r>
            <w:r w:rsidR="007547F8">
              <w:t>4</w:t>
            </w:r>
          </w:p>
        </w:tc>
        <w:tc>
          <w:tcPr>
            <w:tcW w:w="1320" w:type="dxa"/>
            <w:vAlign w:val="center"/>
          </w:tcPr>
          <w:p w14:paraId="5A35FC1E" w14:textId="3EE74919" w:rsidR="00A17A55" w:rsidRDefault="00A17A55" w:rsidP="00396AA3">
            <w:pPr>
              <w:jc w:val="center"/>
            </w:pPr>
            <w:r>
              <w:t>Местный</w:t>
            </w:r>
            <w:r w:rsidR="00CA488E">
              <w:t xml:space="preserve"> и краевой</w:t>
            </w:r>
            <w:r>
              <w:t xml:space="preserve"> бюджет</w:t>
            </w:r>
            <w:r w:rsidR="00CA488E">
              <w:t>ы</w:t>
            </w:r>
          </w:p>
        </w:tc>
      </w:tr>
    </w:tbl>
    <w:p w14:paraId="2C077464" w14:textId="77777777" w:rsidR="00FC3676" w:rsidRDefault="00FC3676"/>
    <w:p w14:paraId="380E841B" w14:textId="77777777" w:rsidR="00CA488E" w:rsidRDefault="00CA488E"/>
    <w:p w14:paraId="3508FAC4" w14:textId="77777777" w:rsidR="00B95067" w:rsidRDefault="00B95067"/>
    <w:p w14:paraId="34891442" w14:textId="77777777" w:rsidR="00B95067" w:rsidRDefault="00925C35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B95067">
        <w:rPr>
          <w:sz w:val="28"/>
          <w:szCs w:val="28"/>
        </w:rPr>
        <w:t xml:space="preserve"> главы </w:t>
      </w:r>
    </w:p>
    <w:p w14:paraId="09DB06C4" w14:textId="77777777" w:rsidR="00D9012A" w:rsidRPr="003F1DF6" w:rsidRDefault="00D9012A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>Тимашевского городского</w:t>
      </w:r>
    </w:p>
    <w:p w14:paraId="329F3810" w14:textId="77777777" w:rsidR="00D9012A" w:rsidRPr="003F1DF6" w:rsidRDefault="00D9012A" w:rsidP="00D901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F1DF6">
        <w:rPr>
          <w:sz w:val="28"/>
          <w:szCs w:val="28"/>
        </w:rPr>
        <w:t xml:space="preserve">поселения Тимашевского района                                        </w:t>
      </w:r>
      <w:r>
        <w:rPr>
          <w:sz w:val="28"/>
          <w:szCs w:val="28"/>
        </w:rPr>
        <w:t xml:space="preserve"> </w:t>
      </w:r>
      <w:r w:rsidRPr="003F1DF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</w:t>
      </w:r>
      <w:r w:rsidR="00925C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</w:t>
      </w:r>
      <w:r w:rsidR="00B95067">
        <w:rPr>
          <w:sz w:val="28"/>
          <w:szCs w:val="28"/>
        </w:rPr>
        <w:t xml:space="preserve">      </w:t>
      </w:r>
      <w:r w:rsidR="00925C35">
        <w:rPr>
          <w:sz w:val="28"/>
          <w:szCs w:val="28"/>
        </w:rPr>
        <w:t xml:space="preserve">Н.В. </w:t>
      </w:r>
      <w:proofErr w:type="spellStart"/>
      <w:r w:rsidR="00925C35">
        <w:rPr>
          <w:sz w:val="28"/>
          <w:szCs w:val="28"/>
        </w:rPr>
        <w:t>Сидикова</w:t>
      </w:r>
      <w:proofErr w:type="spellEnd"/>
    </w:p>
    <w:p w14:paraId="213693C2" w14:textId="77777777" w:rsidR="008B3308" w:rsidRPr="0067505E" w:rsidRDefault="008B3308" w:rsidP="0067505E">
      <w:pPr>
        <w:jc w:val="both"/>
        <w:rPr>
          <w:sz w:val="28"/>
          <w:szCs w:val="28"/>
        </w:rPr>
      </w:pPr>
    </w:p>
    <w:sectPr w:rsidR="008B3308" w:rsidRPr="0067505E" w:rsidSect="007547F8">
      <w:headerReference w:type="default" r:id="rId7"/>
      <w:footerReference w:type="default" r:id="rId8"/>
      <w:headerReference w:type="first" r:id="rId9"/>
      <w:pgSz w:w="16838" w:h="11906" w:orient="landscape"/>
      <w:pgMar w:top="0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D6216" w14:textId="77777777" w:rsidR="004A4683" w:rsidRDefault="004A4683" w:rsidP="00A17B4D">
      <w:r>
        <w:separator/>
      </w:r>
    </w:p>
  </w:endnote>
  <w:endnote w:type="continuationSeparator" w:id="0">
    <w:p w14:paraId="2F2AF9A9" w14:textId="77777777" w:rsidR="004A4683" w:rsidRDefault="004A4683" w:rsidP="00A1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238EC" w14:textId="77777777" w:rsidR="00A17B4D" w:rsidRDefault="00A17B4D">
    <w:pPr>
      <w:pStyle w:val="a5"/>
      <w:jc w:val="center"/>
    </w:pPr>
  </w:p>
  <w:p w14:paraId="268E70EE" w14:textId="77777777" w:rsidR="00A17B4D" w:rsidRDefault="00A17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3F5A0" w14:textId="77777777" w:rsidR="004A4683" w:rsidRDefault="004A4683" w:rsidP="00A17B4D">
      <w:r>
        <w:separator/>
      </w:r>
    </w:p>
  </w:footnote>
  <w:footnote w:type="continuationSeparator" w:id="0">
    <w:p w14:paraId="00AE4001" w14:textId="77777777" w:rsidR="004A4683" w:rsidRDefault="004A4683" w:rsidP="00A1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3439920"/>
      <w:docPartObj>
        <w:docPartGallery w:val="Page Numbers (Top of Page)"/>
        <w:docPartUnique/>
      </w:docPartObj>
    </w:sdtPr>
    <w:sdtContent>
      <w:p w14:paraId="47013F37" w14:textId="77777777" w:rsidR="00D669E0" w:rsidRDefault="00D669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AA3">
          <w:rPr>
            <w:noProof/>
          </w:rPr>
          <w:t>2</w:t>
        </w:r>
        <w:r>
          <w:fldChar w:fldCharType="end"/>
        </w:r>
      </w:p>
    </w:sdtContent>
  </w:sdt>
  <w:sdt>
    <w:sdtPr>
      <w:id w:val="-411930010"/>
      <w:docPartObj>
        <w:docPartGallery w:val="Page Numbers (Margins)"/>
        <w:docPartUnique/>
      </w:docPartObj>
    </w:sdtPr>
    <w:sdtContent>
      <w:p w14:paraId="15E3065D" w14:textId="77777777" w:rsidR="00A17B4D" w:rsidRDefault="00000000" w:rsidP="00925C47">
        <w:pPr>
          <w:pStyle w:val="a3"/>
          <w:tabs>
            <w:tab w:val="clear" w:pos="9355"/>
            <w:tab w:val="center" w:pos="7285"/>
            <w:tab w:val="left" w:pos="7785"/>
          </w:tabs>
        </w:pPr>
        <w:r>
          <w:pict w14:anchorId="5BA43E2B">
            <v:rect id="_x0000_s1025" style="position:absolute;margin-left:-32.3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p w14:paraId="46F1DFD9" w14:textId="77777777" w:rsidR="00A85E3D" w:rsidRPr="00A85E3D" w:rsidRDefault="00A85E3D" w:rsidP="00D669E0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0A103" w14:textId="77777777" w:rsidR="00467CDB" w:rsidRDefault="00467CDB" w:rsidP="00467CDB">
    <w:pPr>
      <w:pStyle w:val="a3"/>
    </w:pPr>
  </w:p>
  <w:p w14:paraId="6C5DBE8A" w14:textId="77777777" w:rsidR="00467CDB" w:rsidRDefault="00467C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7B4D"/>
    <w:rsid w:val="00000597"/>
    <w:rsid w:val="000025CB"/>
    <w:rsid w:val="00045B13"/>
    <w:rsid w:val="000468F2"/>
    <w:rsid w:val="00053AA8"/>
    <w:rsid w:val="00060287"/>
    <w:rsid w:val="000B37BC"/>
    <w:rsid w:val="000C0128"/>
    <w:rsid w:val="000D456C"/>
    <w:rsid w:val="00107850"/>
    <w:rsid w:val="0011216F"/>
    <w:rsid w:val="001122C6"/>
    <w:rsid w:val="00114E96"/>
    <w:rsid w:val="00117B29"/>
    <w:rsid w:val="001230E3"/>
    <w:rsid w:val="00142EA0"/>
    <w:rsid w:val="00143889"/>
    <w:rsid w:val="00144FD8"/>
    <w:rsid w:val="0019521D"/>
    <w:rsid w:val="001B4B60"/>
    <w:rsid w:val="001C0684"/>
    <w:rsid w:val="001D7A46"/>
    <w:rsid w:val="001F20ED"/>
    <w:rsid w:val="00202153"/>
    <w:rsid w:val="00224D1D"/>
    <w:rsid w:val="002553DC"/>
    <w:rsid w:val="002819F2"/>
    <w:rsid w:val="002828A6"/>
    <w:rsid w:val="002A1400"/>
    <w:rsid w:val="002B2174"/>
    <w:rsid w:val="002B7167"/>
    <w:rsid w:val="002E26C5"/>
    <w:rsid w:val="003021A7"/>
    <w:rsid w:val="00304F2E"/>
    <w:rsid w:val="00321087"/>
    <w:rsid w:val="003235CF"/>
    <w:rsid w:val="00332BFE"/>
    <w:rsid w:val="00377B0F"/>
    <w:rsid w:val="0038063D"/>
    <w:rsid w:val="00396AA3"/>
    <w:rsid w:val="003970E1"/>
    <w:rsid w:val="003A0BCD"/>
    <w:rsid w:val="003C2129"/>
    <w:rsid w:val="003F09F3"/>
    <w:rsid w:val="003F3DE4"/>
    <w:rsid w:val="004028D5"/>
    <w:rsid w:val="004117D0"/>
    <w:rsid w:val="00446F42"/>
    <w:rsid w:val="004616E4"/>
    <w:rsid w:val="00467CDB"/>
    <w:rsid w:val="00474428"/>
    <w:rsid w:val="004A3E64"/>
    <w:rsid w:val="004A4683"/>
    <w:rsid w:val="004B3953"/>
    <w:rsid w:val="005076D9"/>
    <w:rsid w:val="0051678A"/>
    <w:rsid w:val="00551702"/>
    <w:rsid w:val="0057595D"/>
    <w:rsid w:val="00584A99"/>
    <w:rsid w:val="005A0CC8"/>
    <w:rsid w:val="005F4A8B"/>
    <w:rsid w:val="0061134B"/>
    <w:rsid w:val="006325D0"/>
    <w:rsid w:val="0064616C"/>
    <w:rsid w:val="0065300A"/>
    <w:rsid w:val="00654FFB"/>
    <w:rsid w:val="0067505E"/>
    <w:rsid w:val="00680ACC"/>
    <w:rsid w:val="006F7C45"/>
    <w:rsid w:val="00717E45"/>
    <w:rsid w:val="00725A58"/>
    <w:rsid w:val="007450C2"/>
    <w:rsid w:val="007547F8"/>
    <w:rsid w:val="00754B1F"/>
    <w:rsid w:val="00770A5E"/>
    <w:rsid w:val="00770BCB"/>
    <w:rsid w:val="00780A40"/>
    <w:rsid w:val="007D30BA"/>
    <w:rsid w:val="007F48F2"/>
    <w:rsid w:val="00811787"/>
    <w:rsid w:val="008676A3"/>
    <w:rsid w:val="008A38D3"/>
    <w:rsid w:val="008B3308"/>
    <w:rsid w:val="008C65D7"/>
    <w:rsid w:val="008E5E0E"/>
    <w:rsid w:val="008F5BF2"/>
    <w:rsid w:val="00925C35"/>
    <w:rsid w:val="00925C47"/>
    <w:rsid w:val="00933973"/>
    <w:rsid w:val="00961018"/>
    <w:rsid w:val="00961934"/>
    <w:rsid w:val="0097105F"/>
    <w:rsid w:val="00991CCC"/>
    <w:rsid w:val="009B064E"/>
    <w:rsid w:val="009C7118"/>
    <w:rsid w:val="00A11DD2"/>
    <w:rsid w:val="00A11FAD"/>
    <w:rsid w:val="00A1489B"/>
    <w:rsid w:val="00A17A55"/>
    <w:rsid w:val="00A17B4D"/>
    <w:rsid w:val="00A23E6F"/>
    <w:rsid w:val="00A40B45"/>
    <w:rsid w:val="00A558D5"/>
    <w:rsid w:val="00A569C1"/>
    <w:rsid w:val="00A84529"/>
    <w:rsid w:val="00A85E3D"/>
    <w:rsid w:val="00A9553A"/>
    <w:rsid w:val="00AE1C01"/>
    <w:rsid w:val="00AF5DDD"/>
    <w:rsid w:val="00B2320C"/>
    <w:rsid w:val="00B327AE"/>
    <w:rsid w:val="00B61F9E"/>
    <w:rsid w:val="00B73CFB"/>
    <w:rsid w:val="00B84CFF"/>
    <w:rsid w:val="00B858B1"/>
    <w:rsid w:val="00B95067"/>
    <w:rsid w:val="00BC2520"/>
    <w:rsid w:val="00C30C25"/>
    <w:rsid w:val="00C569C8"/>
    <w:rsid w:val="00C65823"/>
    <w:rsid w:val="00C94FCF"/>
    <w:rsid w:val="00CA47C4"/>
    <w:rsid w:val="00CA488E"/>
    <w:rsid w:val="00CB1323"/>
    <w:rsid w:val="00CB45D7"/>
    <w:rsid w:val="00CC3A02"/>
    <w:rsid w:val="00CD0AE6"/>
    <w:rsid w:val="00CE3D38"/>
    <w:rsid w:val="00D26D1F"/>
    <w:rsid w:val="00D33780"/>
    <w:rsid w:val="00D669E0"/>
    <w:rsid w:val="00D66BD9"/>
    <w:rsid w:val="00D72338"/>
    <w:rsid w:val="00D9012A"/>
    <w:rsid w:val="00DD74C6"/>
    <w:rsid w:val="00E133DB"/>
    <w:rsid w:val="00E71A72"/>
    <w:rsid w:val="00EB55AA"/>
    <w:rsid w:val="00EF581E"/>
    <w:rsid w:val="00F04FF6"/>
    <w:rsid w:val="00F164A5"/>
    <w:rsid w:val="00F33B61"/>
    <w:rsid w:val="00F671FB"/>
    <w:rsid w:val="00FC3676"/>
    <w:rsid w:val="00FD4BDC"/>
    <w:rsid w:val="00FD5538"/>
    <w:rsid w:val="00FE339A"/>
    <w:rsid w:val="00FF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850E1"/>
  <w15:docId w15:val="{780AC478-21B0-4129-B628-9E48A8874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17B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7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E26C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26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7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57A51-02B3-4D45-B627-B02F6FA03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72</cp:revision>
  <cp:lastPrinted>2026-02-19T10:53:00Z</cp:lastPrinted>
  <dcterms:created xsi:type="dcterms:W3CDTF">2019-03-25T08:28:00Z</dcterms:created>
  <dcterms:modified xsi:type="dcterms:W3CDTF">2026-02-19T10:59:00Z</dcterms:modified>
</cp:coreProperties>
</file>